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lang w:val="en-US" w:eastAsia="zh-CN"/>
        </w:rPr>
        <w:t>沈阳科技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</w:rPr>
        <w:t>学院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</w:rPr>
        <w:t>教师听课计划表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315" w:lineRule="atLeast"/>
        <w:ind w:left="0" w:right="0" w:firstLine="0"/>
        <w:jc w:val="both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lang w:val="en-US" w:eastAsia="zh-CN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lang w:val="en-US" w:eastAsia="zh-CN"/>
        </w:rPr>
        <w:t>系部：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069"/>
        <w:gridCol w:w="1049"/>
        <w:gridCol w:w="1035"/>
        <w:gridCol w:w="1187"/>
        <w:gridCol w:w="1083"/>
        <w:gridCol w:w="1331"/>
        <w:gridCol w:w="106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教研室</w:t>
            </w:r>
          </w:p>
        </w:tc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听课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听课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对象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听课日期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听课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节次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听课课程</w:t>
            </w:r>
          </w:p>
        </w:tc>
        <w:tc>
          <w:tcPr>
            <w:tcW w:w="1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70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06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</w:p>
        </w:tc>
        <w:tc>
          <w:tcPr>
            <w:tcW w:w="10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</w:p>
        </w:tc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1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0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3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7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1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0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3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7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1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0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3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70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10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</w:p>
        </w:tc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1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0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3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7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1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0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3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7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1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0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3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70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10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</w:p>
        </w:tc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1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0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3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7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1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0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3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7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1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0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3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70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10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</w:p>
        </w:tc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1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0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3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7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1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0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3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7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1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0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3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70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10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</w:p>
        </w:tc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1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0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3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7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1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0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3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7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1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0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3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  <w:tc>
          <w:tcPr>
            <w:tcW w:w="1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YjRjNjNiZTE1ZDQ1OTI4Y2I3MjFkMWJjMGExZjkifQ=="/>
  </w:docVars>
  <w:rsids>
    <w:rsidRoot w:val="00000000"/>
    <w:rsid w:val="44AC56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幸福多多</dc:creator>
  <cp:lastModifiedBy>小马哥</cp:lastModifiedBy>
  <dcterms:modified xsi:type="dcterms:W3CDTF">2023-09-05T15:27:49Z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190CE6E43F83452984DDC1E5CC35A72D_12</vt:lpwstr>
  </property>
</Properties>
</file>