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区块链技术</w:t>
      </w:r>
      <w:r>
        <w:rPr>
          <w:rFonts w:hint="eastAsia"/>
        </w:rPr>
        <w:t>微专业实施方案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</w:p>
    <w:p>
      <w:pPr>
        <w:widowControl/>
        <w:spacing w:line="360" w:lineRule="auto"/>
        <w:rPr>
          <w:rFonts w:hint="eastAsia" w:ascii="仿宋_GB2312" w:hAnsi="仿宋_GB2312" w:eastAsia="仿宋_GB2312" w:cs="仿宋_GB2312"/>
          <w:b/>
          <w:kern w:val="0"/>
          <w:sz w:val="32"/>
          <w:szCs w:val="20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20"/>
          <w:lang w:val="en-US" w:eastAsia="zh-CN"/>
        </w:rPr>
        <w:t>一、区块链技术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20"/>
        </w:rPr>
        <w:t>微专业简介</w:t>
      </w:r>
    </w:p>
    <w:p>
      <w:pPr>
        <w:spacing w:line="520" w:lineRule="exact"/>
        <w:ind w:firstLine="480" w:firstLineChars="200"/>
        <w:rPr>
          <w:rFonts w:ascii="宋体" w:hAnsi="宋体" w:eastAsia="宋体"/>
          <w:sz w:val="28"/>
          <w:szCs w:val="28"/>
        </w:rPr>
      </w:pPr>
      <w:r>
        <w:rPr>
          <w:rFonts w:ascii="仿宋_GB2312" w:hAnsi="仿宋_GB2312" w:eastAsia="仿宋_GB2312" w:cs="仿宋_GB2312"/>
          <w:sz w:val="24"/>
          <w:szCs w:val="24"/>
        </w:rPr>
        <w:t>区块链是一种分布式数据库技术，通过去除中心化、实现去信任化，具有不可篡改和透明性的特点。区块链技术已经在数字货币、供应链管理、智能合约等领域得到广泛应用，并逐渐成为信息技术领域的热门研究领域。区块链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技术</w:t>
      </w:r>
      <w:r>
        <w:rPr>
          <w:rFonts w:ascii="仿宋_GB2312" w:hAnsi="仿宋_GB2312" w:eastAsia="仿宋_GB2312" w:cs="仿宋_GB2312"/>
          <w:sz w:val="24"/>
          <w:szCs w:val="24"/>
        </w:rPr>
        <w:t>微专业是为了适应社会发展需求，培养区块链领域紧缺人才而设立的一个新兴专业。本专业主要面向金融、供应链、物联网等领域，培养具备区块链技术的应用能力，掌握区块链的核心原理和关键技术，能够运用区块链技术解决实际问题的高素质应用型人才。</w:t>
      </w:r>
      <w:bookmarkStart w:id="0" w:name="_GoBack"/>
      <w:bookmarkEnd w:id="0"/>
    </w:p>
    <w:p>
      <w:pPr>
        <w:widowControl/>
        <w:spacing w:line="360" w:lineRule="auto"/>
        <w:rPr>
          <w:rFonts w:hint="eastAsia" w:ascii="仿宋_GB2312" w:hAnsi="仿宋_GB2312" w:eastAsia="仿宋_GB2312" w:cs="仿宋_GB2312"/>
          <w:b/>
          <w:kern w:val="0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20"/>
          <w:lang w:val="en-US" w:eastAsia="zh-CN"/>
        </w:rPr>
        <w:t>二、区块链技术微专业培养方案</w:t>
      </w:r>
    </w:p>
    <w:tbl>
      <w:tblPr>
        <w:tblStyle w:val="6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257"/>
        <w:gridCol w:w="754"/>
        <w:gridCol w:w="821"/>
        <w:gridCol w:w="725"/>
        <w:gridCol w:w="750"/>
        <w:gridCol w:w="738"/>
        <w:gridCol w:w="825"/>
        <w:gridCol w:w="1857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微专业名称</w:t>
            </w:r>
          </w:p>
        </w:tc>
        <w:tc>
          <w:tcPr>
            <w:tcW w:w="7734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8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专业培养目标</w:t>
            </w:r>
          </w:p>
        </w:tc>
        <w:tc>
          <w:tcPr>
            <w:tcW w:w="7734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微专业秉承叠加融合培养理念，旨在培养学生掌握区块链技术基本理论和区块链项目开发能力，具有区块链系统设计与实现和区块链项目管理的能力，未来能在区块链系统设计开发、区块链项目管理、区块链系统服务等领域发挥创新纽带作用的应用型高级专门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总学分</w:t>
            </w:r>
          </w:p>
        </w:tc>
        <w:tc>
          <w:tcPr>
            <w:tcW w:w="3557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授课学期数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先修课程要求</w:t>
            </w:r>
          </w:p>
        </w:tc>
        <w:tc>
          <w:tcPr>
            <w:tcW w:w="7734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高级语言程序设计、数据库原理及应用、</w:t>
            </w:r>
            <w:r>
              <w:rPr>
                <w:rFonts w:hint="eastAsia" w:ascii="Times New Roman" w:hAnsi="Times New Roman" w:eastAsia="仿宋_GB2312" w:cs="Times New Roman"/>
                <w:bCs/>
                <w:spacing w:val="20"/>
                <w:sz w:val="24"/>
                <w:szCs w:val="24"/>
                <w:lang w:val="en-US" w:eastAsia="zh-CN"/>
              </w:rPr>
              <w:t>数据结构与算法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542" w:type="dxa"/>
            <w:gridSpan w:val="10"/>
            <w:tcBorders>
              <w:top w:val="doub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课程设置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课程名称</w:t>
            </w:r>
          </w:p>
        </w:tc>
        <w:tc>
          <w:tcPr>
            <w:tcW w:w="7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学分</w:t>
            </w:r>
          </w:p>
        </w:tc>
        <w:tc>
          <w:tcPr>
            <w:tcW w:w="3034" w:type="dxa"/>
            <w:gridSpan w:val="4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学时数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考核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方式</w:t>
            </w:r>
          </w:p>
        </w:tc>
        <w:tc>
          <w:tcPr>
            <w:tcW w:w="18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计划开课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</w:p>
        </w:tc>
        <w:tc>
          <w:tcPr>
            <w:tcW w:w="7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总学时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理论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实验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实践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区块链概论（线上）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2023-2024-2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区块链和加密数字货币（线上）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2023-2024-2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区块链原理与技术（线上）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现代密码学（线上）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2024-2025-1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数据库管理与开发（线下）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2024-2025-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数据挖掘（线上）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2024-2025-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分布式系统（线下）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8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区块链开发实践（线下）</w:t>
            </w:r>
          </w:p>
        </w:tc>
        <w:tc>
          <w:tcPr>
            <w:tcW w:w="7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32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16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16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考查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30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合计</w:t>
            </w:r>
          </w:p>
        </w:tc>
        <w:tc>
          <w:tcPr>
            <w:tcW w:w="75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2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256</w:t>
            </w: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216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0</w:t>
            </w:r>
          </w:p>
        </w:tc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</w:t>
            </w:r>
          </w:p>
        </w:tc>
        <w:tc>
          <w:tcPr>
            <w:tcW w:w="18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42" w:hRule="atLeast"/>
        </w:trPr>
        <w:tc>
          <w:tcPr>
            <w:tcW w:w="1808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其他修读要求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0"/>
                <w:sz w:val="24"/>
                <w:szCs w:val="24"/>
              </w:rPr>
              <w:t>（如有）</w:t>
            </w:r>
          </w:p>
        </w:tc>
        <w:tc>
          <w:tcPr>
            <w:tcW w:w="7727" w:type="dxa"/>
            <w:gridSpan w:val="8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1.学科基础要求：学生对数学、计算机、密码学等学科的基本知识和技能感兴趣，以更好地理解和应用区块链技术的原理和实现方法。</w:t>
            </w: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2.学习能力要求：学生需要具备一定的自主学习和独立思考能力，能够主动查找和阅读相关文献，积极参与到课堂讨论和实践操作中。</w:t>
            </w: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3.编程实践能力要求：学生需要掌握至少一门编程语言，如Python、Java、C++等，并具备一定的编程实践能力，能够将理论应用到实践中。</w:t>
            </w: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4.团队合作要求：由于区块链技术涉及到多个领域和知识点，需要学生具备团队合作能力，能够与不同领域的人员进行合作和交流。</w:t>
            </w: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5.职业道德和素养要求：学生需要具有良好的职业道德和素养，遵守相关法律法规和规范，保证具有良好的职业操守和社会责任感。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974" w:hRule="atLeast"/>
        </w:trPr>
        <w:tc>
          <w:tcPr>
            <w:tcW w:w="1808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pacing w:val="20"/>
                <w:sz w:val="21"/>
                <w:szCs w:val="21"/>
              </w:rPr>
              <w:t>课程简介</w:t>
            </w: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1.《区块链概论》：区块链是分布式账本、点对点传输、共识机制、加密算法等计算机技术的新型信息技术应用模式，它能够在不可信的竞争环境中低成本地建立并传递信任。通过课堂教学结合实践应用，通过应用开发案例，使学生很好地了解区块链的发展及其研究的主要内容，掌握区块链中涉及的密码学原理、P2P网络、分布式、一致性等基础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892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2.《区块链和加密数字货币》：将学习区块链与数字货币的主要原理和特征，对区块链和数字货币依托的计算机科学、密码学、博弈论、和经济管理等多学科知识的融合贯通有形象的认识，去除对区块链和数字货币的疑惑与误解，学习区块链和数字货币的相关产业和经济金融现象，了解国际国内区块链和数字货币领域的发展和创新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762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3.《区块链原理与技术》：课程覆盖区块链技术的发展历史、主流平台、关键技术及基本原理。课程涉及区块链的理论基础、主流区块链平台的架构、模型、算法及适用场景等，通过掌握理论及核心技术的基础上持续创新，解决区块链相关复杂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91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4.《现代密码学》：课程全面而详细地介绍现代密码学的理论和相关算法。课程主要内容包括：现代密码学的基本概念、流密码、分组密码、公钥密码、密钥分配与密钥管理、消息认证和哈希函数、数字签名和认证协议、密码协议、可证明安全、网络加密与认证、区块链。本课程取材新颖，不仅介绍现代密码学涉及的基础理论和实用算法，同时也涵盖了现代密码学的最新研究成果，力求使学生通过本课程的学习了解本学科最新的发展方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298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5.《数据库管理与开发》：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课程涵盖数据库基础、数据模型与设计、关系型数据库系统、数据库设计理论、数据库管理系统、数据安全与完整性、数据库备份与恢复等多个方面。这些内容不仅包括基础的理论知识，还包括实践应用和案例分析，使学生能够深入理解数据库的原理和运行机制，掌握数据库设计和管理的技能。通过本课程的学习，学生可以更好地理解和应用区块链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339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firstLine="0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 w:bidi="ar-SA"/>
              </w:rPr>
              <w:t>6.《数据挖掘》：课程致力于让学生全面理解数据挖掘的基础知识，掌握相关技术和工具，并培养其在不同实际场景中的应用能力。课程内容涵盖数据预处理、关联规则挖掘、聚类分析、分类等核心算法，同时涉及推荐系统、金融、医疗等领域的数据挖掘应用案例。课程注重培养学生解决实际问题的能力，通过课程的学习，学生将具备数据挖掘领域的理论知识和实践技能，为其在区块链技术领域打下坚实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692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 w:bidi="ar-SA"/>
              </w:rPr>
              <w:t>7.《分布式系统》：课程从原理和实践角度全面介绍如何设计分布式系统。内容包括节点、通信、并发与并行、面向对象的分布式架构、面向服务的分布式架构、面向消息的分布式架构、EST风格的架构、微服务架构、Serverless架构、Cloud Native架构、虚拟化与容器技术、分布式计算、分布式存储、分布式监控、分布式版本控制、数据一致性、分布式事务、安全性、可用性等，内容丰富、案例新颖，相关理论与技术实践较为前瞻。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349" w:hRule="atLeast"/>
        </w:trPr>
        <w:tc>
          <w:tcPr>
            <w:tcW w:w="180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</w:tc>
        <w:tc>
          <w:tcPr>
            <w:tcW w:w="7727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.《区块链开发实践》：本课程结合比特币、以太坊等经典区块链平台介绍区块链技术的工作原理和底层技术。依托经典开发案例，形象解读区块链技术的抽象概念。作为区块链应用开发的入门级课程，通过各种流程图、结构图、架构图来描述区块链技术的数据结构和工作原理。课程涉及区块链技术科普、Hyperledger Fabric各组件的管理与配置方法讲解及Go语言智能合约与区块链应用开发技术介绍并重。</w:t>
            </w:r>
          </w:p>
        </w:tc>
      </w:tr>
    </w:tbl>
    <w:p>
      <w:pPr>
        <w:widowControl/>
        <w:spacing w:line="360" w:lineRule="auto"/>
        <w:rPr>
          <w:rFonts w:hint="eastAsia" w:ascii="仿宋_GB2312" w:hAnsi="仿宋_GB2312" w:eastAsia="仿宋_GB2312" w:cs="仿宋_GB2312"/>
          <w:b/>
          <w:kern w:val="0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20"/>
          <w:lang w:val="en-US" w:eastAsia="zh-CN"/>
        </w:rPr>
        <w:t>三、2023-2024-2学期开课计划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1.《区块链概论》</w:t>
      </w:r>
    </w:p>
    <w:p>
      <w:pPr>
        <w:spacing w:line="520" w:lineRule="exact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主讲教师：景思源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开课时间：第7周-14周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开课形式：线上</w:t>
      </w:r>
    </w:p>
    <w:p>
      <w:pPr>
        <w:spacing w:line="520" w:lineRule="exact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学时学分：32学时，2学分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2.《区块链和加密数字货币》</w:t>
      </w:r>
    </w:p>
    <w:p>
      <w:pPr>
        <w:spacing w:line="520" w:lineRule="exact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主讲教师：张天童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开课时间：第7周-14周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开课形式：线上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学时学分：32学时，2学分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3.《区块链原理与技术》</w:t>
      </w:r>
    </w:p>
    <w:p>
      <w:pPr>
        <w:spacing w:line="520" w:lineRule="exact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主讲教师：张天童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开课时间：第7周-14周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开课形式：线上</w:t>
      </w:r>
    </w:p>
    <w:p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学时学分：32学时，2学分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hODZhY2I0ZjZhMTA5MmRkN2VmNDkzYzFmNjkzMjcifQ=="/>
  </w:docVars>
  <w:rsids>
    <w:rsidRoot w:val="00C06673"/>
    <w:rsid w:val="00012CCC"/>
    <w:rsid w:val="000576B7"/>
    <w:rsid w:val="0006626F"/>
    <w:rsid w:val="00083E6A"/>
    <w:rsid w:val="0008792F"/>
    <w:rsid w:val="00092FD7"/>
    <w:rsid w:val="001A1067"/>
    <w:rsid w:val="001A50BD"/>
    <w:rsid w:val="001D14C1"/>
    <w:rsid w:val="001D6885"/>
    <w:rsid w:val="001F6FAF"/>
    <w:rsid w:val="00211513"/>
    <w:rsid w:val="00226E18"/>
    <w:rsid w:val="0023201D"/>
    <w:rsid w:val="00272FCB"/>
    <w:rsid w:val="0027383A"/>
    <w:rsid w:val="003205C3"/>
    <w:rsid w:val="003376CB"/>
    <w:rsid w:val="00353A5A"/>
    <w:rsid w:val="003625EC"/>
    <w:rsid w:val="00375FA1"/>
    <w:rsid w:val="0039577D"/>
    <w:rsid w:val="003A3B56"/>
    <w:rsid w:val="003A4901"/>
    <w:rsid w:val="00400BFA"/>
    <w:rsid w:val="004118C2"/>
    <w:rsid w:val="0042746D"/>
    <w:rsid w:val="00466A27"/>
    <w:rsid w:val="004A541A"/>
    <w:rsid w:val="004D0AA8"/>
    <w:rsid w:val="004D118D"/>
    <w:rsid w:val="004F1EC0"/>
    <w:rsid w:val="004F5BD6"/>
    <w:rsid w:val="00513D00"/>
    <w:rsid w:val="005A55DC"/>
    <w:rsid w:val="005E0473"/>
    <w:rsid w:val="00615753"/>
    <w:rsid w:val="00675381"/>
    <w:rsid w:val="006766D5"/>
    <w:rsid w:val="006B2A92"/>
    <w:rsid w:val="006B3613"/>
    <w:rsid w:val="006B4973"/>
    <w:rsid w:val="006C7773"/>
    <w:rsid w:val="006D0FB0"/>
    <w:rsid w:val="006D29DA"/>
    <w:rsid w:val="006D3A46"/>
    <w:rsid w:val="006F1BFE"/>
    <w:rsid w:val="0070365B"/>
    <w:rsid w:val="007117B3"/>
    <w:rsid w:val="007950D0"/>
    <w:rsid w:val="007A107C"/>
    <w:rsid w:val="007D5BB0"/>
    <w:rsid w:val="007F6241"/>
    <w:rsid w:val="008147FC"/>
    <w:rsid w:val="00825572"/>
    <w:rsid w:val="008410D5"/>
    <w:rsid w:val="00855F32"/>
    <w:rsid w:val="0086253F"/>
    <w:rsid w:val="00876F41"/>
    <w:rsid w:val="00897A56"/>
    <w:rsid w:val="008A4299"/>
    <w:rsid w:val="008A593D"/>
    <w:rsid w:val="009071F9"/>
    <w:rsid w:val="00927C7A"/>
    <w:rsid w:val="00940E6C"/>
    <w:rsid w:val="0094129A"/>
    <w:rsid w:val="00945F79"/>
    <w:rsid w:val="00964C18"/>
    <w:rsid w:val="009912F6"/>
    <w:rsid w:val="009A1476"/>
    <w:rsid w:val="009B0C40"/>
    <w:rsid w:val="009C6A2A"/>
    <w:rsid w:val="009C702E"/>
    <w:rsid w:val="009E5BAF"/>
    <w:rsid w:val="00A14218"/>
    <w:rsid w:val="00A82D8B"/>
    <w:rsid w:val="00AB5E50"/>
    <w:rsid w:val="00AD0797"/>
    <w:rsid w:val="00AD439E"/>
    <w:rsid w:val="00AE5945"/>
    <w:rsid w:val="00B028D9"/>
    <w:rsid w:val="00B43783"/>
    <w:rsid w:val="00B674BA"/>
    <w:rsid w:val="00B770E7"/>
    <w:rsid w:val="00BB3270"/>
    <w:rsid w:val="00BC6881"/>
    <w:rsid w:val="00C06673"/>
    <w:rsid w:val="00C13CA4"/>
    <w:rsid w:val="00C170F7"/>
    <w:rsid w:val="00C2502F"/>
    <w:rsid w:val="00C401C8"/>
    <w:rsid w:val="00C4565F"/>
    <w:rsid w:val="00C52E19"/>
    <w:rsid w:val="00C538D7"/>
    <w:rsid w:val="00C61F19"/>
    <w:rsid w:val="00C6775C"/>
    <w:rsid w:val="00C821C7"/>
    <w:rsid w:val="00C84C74"/>
    <w:rsid w:val="00CA7052"/>
    <w:rsid w:val="00CB405F"/>
    <w:rsid w:val="00CC698C"/>
    <w:rsid w:val="00D05BE7"/>
    <w:rsid w:val="00D15AAE"/>
    <w:rsid w:val="00D44BB5"/>
    <w:rsid w:val="00D46E9C"/>
    <w:rsid w:val="00D5548B"/>
    <w:rsid w:val="00E026E7"/>
    <w:rsid w:val="00E05AB6"/>
    <w:rsid w:val="00E63CF1"/>
    <w:rsid w:val="00E7574E"/>
    <w:rsid w:val="00EC21AF"/>
    <w:rsid w:val="00ED77E7"/>
    <w:rsid w:val="00ED7C1E"/>
    <w:rsid w:val="00EE04A8"/>
    <w:rsid w:val="00EF26C8"/>
    <w:rsid w:val="00F340EC"/>
    <w:rsid w:val="00F61ED9"/>
    <w:rsid w:val="00FF20E4"/>
    <w:rsid w:val="00FF7080"/>
    <w:rsid w:val="03006736"/>
    <w:rsid w:val="04D70E27"/>
    <w:rsid w:val="09932E0B"/>
    <w:rsid w:val="09A028DF"/>
    <w:rsid w:val="0A54036B"/>
    <w:rsid w:val="0D6A6AC6"/>
    <w:rsid w:val="0E4B6B66"/>
    <w:rsid w:val="12245FAF"/>
    <w:rsid w:val="122E4051"/>
    <w:rsid w:val="12A472D5"/>
    <w:rsid w:val="13541895"/>
    <w:rsid w:val="14551D69"/>
    <w:rsid w:val="14C91E0F"/>
    <w:rsid w:val="16143288"/>
    <w:rsid w:val="1D2443D4"/>
    <w:rsid w:val="221A1EFC"/>
    <w:rsid w:val="233A08C7"/>
    <w:rsid w:val="291D335E"/>
    <w:rsid w:val="2C2E0A7D"/>
    <w:rsid w:val="2D1E647B"/>
    <w:rsid w:val="314131F4"/>
    <w:rsid w:val="352275ED"/>
    <w:rsid w:val="378974B0"/>
    <w:rsid w:val="3A2933DB"/>
    <w:rsid w:val="3CB80EBB"/>
    <w:rsid w:val="402E0BB3"/>
    <w:rsid w:val="452C2CC1"/>
    <w:rsid w:val="465D09EE"/>
    <w:rsid w:val="4BEA5EDA"/>
    <w:rsid w:val="4DB80469"/>
    <w:rsid w:val="50680152"/>
    <w:rsid w:val="51B15B17"/>
    <w:rsid w:val="5E4616B2"/>
    <w:rsid w:val="61186C88"/>
    <w:rsid w:val="64D15E6F"/>
    <w:rsid w:val="6EA97E5C"/>
    <w:rsid w:val="6FB645DF"/>
    <w:rsid w:val="6FFE01C5"/>
    <w:rsid w:val="724F0D1A"/>
    <w:rsid w:val="73734595"/>
    <w:rsid w:val="76F835B3"/>
    <w:rsid w:val="7C9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0" w:beforeAutospacing="0" w:afterLines="0" w:afterAutospacing="0" w:line="312" w:lineRule="auto"/>
      <w:jc w:val="center"/>
      <w:outlineLvl w:val="0"/>
    </w:pPr>
    <w:rPr>
      <w:rFonts w:eastAsia="黑体" w:asciiTheme="minorAscii" w:hAnsiTheme="minorAscii"/>
      <w:b/>
      <w:kern w:val="44"/>
      <w:sz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ql-font-microsoftyahei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29B4-11D1-4D88-9EF7-0420BA5C60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2396</Words>
  <Characters>2584</Characters>
  <Lines>18</Lines>
  <Paragraphs>5</Paragraphs>
  <TotalTime>4</TotalTime>
  <ScaleCrop>false</ScaleCrop>
  <LinksUpToDate>false</LinksUpToDate>
  <CharactersWithSpaces>2586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2023-10-18T01:45:00Z</dcterms:created>
  <dc:creator>Lily Dai</dc:creator>
  <cp:lastModifiedBy>LR</cp:lastModifiedBy>
  <dcterms:modified xsi:type="dcterms:W3CDTF">2024-03-31T14:02:14Z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6249FF57109E4F9CB58CEA9508CF63E8_13</vt:lpwstr>
  </property>
</Properties>
</file>