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67"/>
        <w:gridCol w:w="78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225"/>
        <w:gridCol w:w="498"/>
        <w:gridCol w:w="723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28"/>
                <w:kern w:val="0"/>
                <w:sz w:val="30"/>
                <w:szCs w:val="30"/>
                <w:u w:val="none"/>
                <w:lang w:val="en-US" w:eastAsia="zh-CN" w:bidi="ar"/>
              </w:rPr>
              <w:t>沈阳科技学院命题计划表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- 20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 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开课单位（公章）：                 专业班级：                       课程类别：                      考试时限：（      ）分钟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2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课程名称：                         课程编码：                       A卷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B卷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命题教师：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考试内容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考分分布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        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1.本表须根据《课程教学大纲》中所规定的知识内容和目标层次要求认真编制；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2.本表中“课程类别”是指“通识教育课”、“ 学科基础课”、“专业课”等；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3．“考试内容”栏可按教材章、节内容填写，也可按“知识点”内容分类组合列出，栏中“其他”项属教科书以外的内容，但不得超纲，有则填没有则不填；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4.表上第一行为考试题型，如填空题、计算题等，不同题型具有考查学生不同层次能力的功能，请编制者结合本课程的性质和特点教材选填4种以上题型；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5.“考分分布”栏是指各项考试内容所占全卷的总分分值，应视教学时数的长短和各知识单元在整个学科领域中的重要性而定；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6.本表既是命题的依据，也是进行试卷分析、评价考试质量的依据，应经有关领导审定签字后方可正式命题；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7.本表一式两份，签字部分须手签，原件由教务处与各系（部、院）分别存档一份，复印件与其他材料一同存档。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命题教师签字：                             教研室主任：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教学主任：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IyODUyZTYwYzI5YjA4NWU1ZmVjMzQyNmI2ZTQifQ=="/>
  </w:docVars>
  <w:rsids>
    <w:rsidRoot w:val="09AA4477"/>
    <w:rsid w:val="09AA4477"/>
    <w:rsid w:val="0DFE567C"/>
    <w:rsid w:val="0EE76370"/>
    <w:rsid w:val="0F825E34"/>
    <w:rsid w:val="13B0254C"/>
    <w:rsid w:val="16703D12"/>
    <w:rsid w:val="1752433D"/>
    <w:rsid w:val="19070006"/>
    <w:rsid w:val="1930054C"/>
    <w:rsid w:val="1CEF1BB9"/>
    <w:rsid w:val="1F197916"/>
    <w:rsid w:val="20573F1E"/>
    <w:rsid w:val="25376F31"/>
    <w:rsid w:val="27457A1B"/>
    <w:rsid w:val="30987727"/>
    <w:rsid w:val="393D0552"/>
    <w:rsid w:val="3E197A7E"/>
    <w:rsid w:val="449A7EB1"/>
    <w:rsid w:val="4C3D55DF"/>
    <w:rsid w:val="4E8D7FFE"/>
    <w:rsid w:val="4F0A0A7E"/>
    <w:rsid w:val="54280A35"/>
    <w:rsid w:val="5B11034C"/>
    <w:rsid w:val="5B486A0F"/>
    <w:rsid w:val="5B5E0630"/>
    <w:rsid w:val="5F223B59"/>
    <w:rsid w:val="6E8521E4"/>
    <w:rsid w:val="6F7246F2"/>
    <w:rsid w:val="70417475"/>
    <w:rsid w:val="7A396023"/>
    <w:rsid w:val="7C423E53"/>
    <w:rsid w:val="7D2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494</Characters>
  <Lines>0</Lines>
  <Paragraphs>0</Paragraphs>
  <TotalTime>3</TotalTime>
  <ScaleCrop>false</ScaleCrop>
  <LinksUpToDate>false</LinksUpToDate>
  <CharactersWithSpaces>780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2023-10-11T01:23:00Z</dcterms:created>
  <dc:creator>春春</dc:creator>
  <cp:lastModifiedBy>林大宝</cp:lastModifiedBy>
  <cp:lastPrinted>2023-11-01T09:37:00Z</cp:lastPrinted>
  <dcterms:modified xsi:type="dcterms:W3CDTF">2024-04-01T01:10:40Z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678C60EA545442BDB6482044DF8539D3_11</vt:lpwstr>
  </property>
</Properties>
</file>