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沈阳科技学院关于课程考核及评价方法改革的实施意见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沈科发〔2023〕379号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课程考核是教学工作的重要环节，是评价教师教学质量和学生学习效果的主要方式。课程考核及评价方法改革是教学改革的重要组成部分，是促进教学质量提高的重要举措。为进一步加强学习过程管理，科学测评学生学习效果，深化课堂教学改革，不断提高应用型人才培养质量，结合我校实际，特制定本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一、改革目标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过推进“四个转变”，即考核内容从“考核知识为主”向“考核能力和知识并重”转变、考核形式从“单一闭卷考试为主”向“多样化考核为主”转变、考核方式从“终结性评价为主”向“全程性评价为主”转变、评价主体从“单一主体评价”向“多元主体评价”转变，着力构建考核内容综合化、考核形式多样化、考核方式全程化、评价主体多元化的“四化”考核评价体系，更好地发挥考核评价的导向作用，使之成为学生学习的动力源、教师教学的指南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二、改革思路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（一）考核内容以“考核能力和知识并重”为主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课程考核内容的设计要有利于培养学生分析和解决问题的能力，激励学生善于独立思考、敢于质疑并大胆创新，减少客观性、记忆性的考核内容，增加主观性、综合性、实践性的考核内容，既考核学生对基础知识的掌握情况，也考核学生知识的应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（1）基础知识。选用课程知识体系中的核心部分进行检查考核，主要在终结性评价中进行，其余部分在平时作业或测试、期中考试中进行；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综合能力。引导学生用已获取的知识，探究解决实际问题的途径和方法，完成学习任务，提升学生的实践创新能力。该部分是课程考核的重点，也是难点，是过程性评价的主要内容，在实际操作时，可采用课堂小组讨论、实例分析、答辩、课程论文、文献综述、探究式学习报告等多种形式对学生进行过程性和发展性评估，并根据实际需要，确定各项考核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课程考核范围包括但不限于书本内容，鼓励在书本内容基础上适当提高，侧重知识点的综合应用与创新，体现以“考核能力和知识并重”为主的原则。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（二）考核形式以“多样化考核为主”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OBE（成果导向）教育理念，根据每门课程对学生学习成果的要求，结合课程的性质和特点，选择适合的评价方法，灵活设置考核形式。鼓励教师积极实践多种形式（笔试、口试、答辩、小组合作、读书报告等）、多种类型（作品、课堂实训、课堂讨论、项目设计、课程设计、课程论文、调研报告、实践操作、竞赛、专业技能测试或认证、综合训练等）的考核评价方式，或采用上述方法的部分组合，以实现“考核形式多样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（三）考核方式以“全程性评价为主”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改变以闭卷为主、以笔试为主、以基础知识和基础理论为主、以一次考核定结论为主的考核方式，有效发挥平时考评的督学功能和期末考核的检测功能。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程性评价应科学合理地安排在课程学习的全过程，将考核作为一项动态过程贯穿于整个教学环节，把课堂学习（如课堂提问、课堂讨论、学习笔记等）、课程作业（可包括小论文、研究报告等）、阶段性学习测验与期中考试（笔试或口试等）、教学实践活动（实验、创新等）、专题讨论、小组学习、自主学习纳为评价依据，在教学过程中及时、动态、多次对学生实施评价，并注重及时反馈，以强化和改进教学管理，督促学生学习，提高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过程性评价成绩和终结性评价成绩（平时成绩和期末成绩）的比例可由各系（部院）根据学科、专业及课程特点确定，经论证后写入课程教学大纲。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（四）构建多元化评价机制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建立外校与本校同行、企业（行业）专家、学生等多方参与的多元化评价主体机制, 逐步改变仅由教师开展评价的方式。让外校、本校同行参与, 使得任课教师能与外校、本校同行在教学内容上有交流和比较, 取长补短。让企业（行业）专家参与, 有助于学校了解人才培养规格与社会需求的契合度,利于适时更新教学内容、校正教学方法，满足企业（行业）对人才的需要；让学生参与, 学生由被评价变成评价主体之一, 可促进“教学相长”, 有助于学生自我觉醒、自我审视，提高其学习的积极性与主动性。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建立多元化的评价主体机制，让多方参与评价并形成合力, 有助于教师不断提高教学水平，学校不断提升人才培养质量。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各系（部院）要成立以系（部院）主任为组长、分管教学副主任、教研室主任、专业负责人及骨干教师为成员的课程考核改革工作领导小组，负责制定具体改革方案，按要求有序推进课程考核改革。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（二）明确管理责任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课程考核改革实行校、系两级管理。各系（部院）负责对本系（部院）实施改革的课程进行过程管理，对考核方式、试卷命题、考试质量分析等各环节进行督促、检查和指导，并对考试改革方案的科学性、执行情况和教学效果进行评价，形成评价分析报告；学校将组织相关专家对各系（部院）实施考试改革课程的评价分析报告及相关原始材料进行不定期检查，并对学生满意度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（三）制定课程考核改革方案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各系（部院）根据学校开展课程考核和学习评价改革的总体意见要求，结合本单位实际，制本单位课程考核改革实施方案，报教务处审核备案。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任课教师要在学期初依据学校工作要求，填写《课程考核改革申报表》，做好课程考核总体设计，健全能力与知识考核并重的多元化学业考核评价体系。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（四）推进课程考核改革方案实施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审批后的课程考核改革方案，任课教师应于开课后的两周内公布给学生，详细告知学生课程的考核方式、成绩评定标准及各部分考核所占成绩比例，特别是过程性考核成绩的构成及核算方式。任课教师在具体执行中如有调整或变更，应及时报教研室主任审核、系（部院）批准后告知学生（包括课程考核形式变化及取舍、频次增减、时间调整及每次考核成绩的权重调整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关于课程考核方案的相关材料由课程所在系（部院）留存归档，以便日常教学管理和检查。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（五）建立激励机制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各系（部院）要把课程考核方式改革纳入教师绩效考核体系，并根据教师实施课程考核改革的工作态度、努力程度及改革成效等给予相应政策倾斜，学校将适时组织对教师实施课程考核改革工作进行检查和评比。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四、本意见自发布之日起施行，由教务处负责解释。</w:t>
      </w:r>
    </w:p>
    <w:sectPr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8D7F97B-5CDC-4240-A190-EE5674FEA26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A978E1-DF65-4C12-98E9-4B5CDDE4F5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MGJiN2ZkMWMxYWEzZGUzOTg5YzlhNDE0NmRmMWUifQ=="/>
  </w:docVars>
  <w:rsids>
    <w:rsidRoot w:val="00EC3FF6"/>
    <w:rsid w:val="00023717"/>
    <w:rsid w:val="0003034B"/>
    <w:rsid w:val="00032433"/>
    <w:rsid w:val="000430CF"/>
    <w:rsid w:val="000516B2"/>
    <w:rsid w:val="00052E9A"/>
    <w:rsid w:val="00053C18"/>
    <w:rsid w:val="000605E1"/>
    <w:rsid w:val="00065421"/>
    <w:rsid w:val="000712BD"/>
    <w:rsid w:val="0007379D"/>
    <w:rsid w:val="00090823"/>
    <w:rsid w:val="000976AF"/>
    <w:rsid w:val="000A094B"/>
    <w:rsid w:val="000A7BBB"/>
    <w:rsid w:val="000A7DA7"/>
    <w:rsid w:val="000B53AF"/>
    <w:rsid w:val="000C0552"/>
    <w:rsid w:val="000C0562"/>
    <w:rsid w:val="000C4EFA"/>
    <w:rsid w:val="000D3E2D"/>
    <w:rsid w:val="000E7AE3"/>
    <w:rsid w:val="000F2132"/>
    <w:rsid w:val="00100DB4"/>
    <w:rsid w:val="00103D7E"/>
    <w:rsid w:val="001078D5"/>
    <w:rsid w:val="001079D1"/>
    <w:rsid w:val="00123CD3"/>
    <w:rsid w:val="00136F9E"/>
    <w:rsid w:val="001572B3"/>
    <w:rsid w:val="00160E70"/>
    <w:rsid w:val="00166685"/>
    <w:rsid w:val="001667CE"/>
    <w:rsid w:val="001700D9"/>
    <w:rsid w:val="00174926"/>
    <w:rsid w:val="00175061"/>
    <w:rsid w:val="00180C00"/>
    <w:rsid w:val="00184745"/>
    <w:rsid w:val="00185913"/>
    <w:rsid w:val="001B113F"/>
    <w:rsid w:val="001B2B1E"/>
    <w:rsid w:val="001C00A3"/>
    <w:rsid w:val="001D3D97"/>
    <w:rsid w:val="001D6BF9"/>
    <w:rsid w:val="001E1957"/>
    <w:rsid w:val="001E2BC3"/>
    <w:rsid w:val="002346FB"/>
    <w:rsid w:val="00236EF0"/>
    <w:rsid w:val="0024279E"/>
    <w:rsid w:val="00242936"/>
    <w:rsid w:val="00243258"/>
    <w:rsid w:val="0024707F"/>
    <w:rsid w:val="00253B97"/>
    <w:rsid w:val="00254F90"/>
    <w:rsid w:val="00267DBB"/>
    <w:rsid w:val="00276036"/>
    <w:rsid w:val="00280B95"/>
    <w:rsid w:val="002834EE"/>
    <w:rsid w:val="00284903"/>
    <w:rsid w:val="00294BCC"/>
    <w:rsid w:val="002A2698"/>
    <w:rsid w:val="002A3060"/>
    <w:rsid w:val="002B12BB"/>
    <w:rsid w:val="002C1F7C"/>
    <w:rsid w:val="002C593E"/>
    <w:rsid w:val="002D6FB9"/>
    <w:rsid w:val="002D7572"/>
    <w:rsid w:val="002F1243"/>
    <w:rsid w:val="002F188F"/>
    <w:rsid w:val="002F5A6B"/>
    <w:rsid w:val="00307CBB"/>
    <w:rsid w:val="00312ABC"/>
    <w:rsid w:val="00314D81"/>
    <w:rsid w:val="0033580B"/>
    <w:rsid w:val="00336E48"/>
    <w:rsid w:val="0034586A"/>
    <w:rsid w:val="00346FA1"/>
    <w:rsid w:val="00347DE6"/>
    <w:rsid w:val="003619BB"/>
    <w:rsid w:val="003669F4"/>
    <w:rsid w:val="003806ED"/>
    <w:rsid w:val="00383FE9"/>
    <w:rsid w:val="00391036"/>
    <w:rsid w:val="003948B4"/>
    <w:rsid w:val="00396A25"/>
    <w:rsid w:val="00397654"/>
    <w:rsid w:val="003A08D0"/>
    <w:rsid w:val="003B3034"/>
    <w:rsid w:val="003C004A"/>
    <w:rsid w:val="003C0C06"/>
    <w:rsid w:val="003D21E6"/>
    <w:rsid w:val="003D3D99"/>
    <w:rsid w:val="003D58D9"/>
    <w:rsid w:val="003D7401"/>
    <w:rsid w:val="003E3934"/>
    <w:rsid w:val="003F00B7"/>
    <w:rsid w:val="003F7DB3"/>
    <w:rsid w:val="004020F9"/>
    <w:rsid w:val="0041315F"/>
    <w:rsid w:val="00414D3E"/>
    <w:rsid w:val="00434B32"/>
    <w:rsid w:val="00434D85"/>
    <w:rsid w:val="004509E0"/>
    <w:rsid w:val="00452680"/>
    <w:rsid w:val="00456D85"/>
    <w:rsid w:val="0045755B"/>
    <w:rsid w:val="00461BE6"/>
    <w:rsid w:val="00472D98"/>
    <w:rsid w:val="0049113F"/>
    <w:rsid w:val="004E3152"/>
    <w:rsid w:val="004E3735"/>
    <w:rsid w:val="004F3B25"/>
    <w:rsid w:val="00522299"/>
    <w:rsid w:val="00522925"/>
    <w:rsid w:val="00523965"/>
    <w:rsid w:val="00526424"/>
    <w:rsid w:val="0052744B"/>
    <w:rsid w:val="00527F63"/>
    <w:rsid w:val="00530B7D"/>
    <w:rsid w:val="00536DF2"/>
    <w:rsid w:val="00537B47"/>
    <w:rsid w:val="005406D3"/>
    <w:rsid w:val="00546915"/>
    <w:rsid w:val="00554272"/>
    <w:rsid w:val="0055579F"/>
    <w:rsid w:val="0055621D"/>
    <w:rsid w:val="00570736"/>
    <w:rsid w:val="00584857"/>
    <w:rsid w:val="00586C30"/>
    <w:rsid w:val="0059236B"/>
    <w:rsid w:val="00592390"/>
    <w:rsid w:val="0059309E"/>
    <w:rsid w:val="00593212"/>
    <w:rsid w:val="005A01E7"/>
    <w:rsid w:val="005C135B"/>
    <w:rsid w:val="005D22D2"/>
    <w:rsid w:val="005D661A"/>
    <w:rsid w:val="005E2114"/>
    <w:rsid w:val="005F682C"/>
    <w:rsid w:val="00600142"/>
    <w:rsid w:val="00607407"/>
    <w:rsid w:val="00607641"/>
    <w:rsid w:val="006305E2"/>
    <w:rsid w:val="00636119"/>
    <w:rsid w:val="00640B74"/>
    <w:rsid w:val="006439A9"/>
    <w:rsid w:val="006454A0"/>
    <w:rsid w:val="00662E6F"/>
    <w:rsid w:val="006666B3"/>
    <w:rsid w:val="0066741B"/>
    <w:rsid w:val="00672CA2"/>
    <w:rsid w:val="00673D21"/>
    <w:rsid w:val="00677AC9"/>
    <w:rsid w:val="0068013B"/>
    <w:rsid w:val="00680B52"/>
    <w:rsid w:val="00684BE0"/>
    <w:rsid w:val="00693606"/>
    <w:rsid w:val="006A7840"/>
    <w:rsid w:val="006B117D"/>
    <w:rsid w:val="006B3554"/>
    <w:rsid w:val="006B5FB3"/>
    <w:rsid w:val="006C0748"/>
    <w:rsid w:val="006C6D28"/>
    <w:rsid w:val="006E1860"/>
    <w:rsid w:val="006E30C1"/>
    <w:rsid w:val="006F59E9"/>
    <w:rsid w:val="007058FE"/>
    <w:rsid w:val="007210CE"/>
    <w:rsid w:val="0072372F"/>
    <w:rsid w:val="00725F24"/>
    <w:rsid w:val="007345F7"/>
    <w:rsid w:val="0074243C"/>
    <w:rsid w:val="00745CBC"/>
    <w:rsid w:val="00765D69"/>
    <w:rsid w:val="007808C8"/>
    <w:rsid w:val="007853CE"/>
    <w:rsid w:val="007924EC"/>
    <w:rsid w:val="007929EE"/>
    <w:rsid w:val="00794D59"/>
    <w:rsid w:val="007A29C7"/>
    <w:rsid w:val="007A62D5"/>
    <w:rsid w:val="007B4FEA"/>
    <w:rsid w:val="007C47C4"/>
    <w:rsid w:val="007C788A"/>
    <w:rsid w:val="007D2AAE"/>
    <w:rsid w:val="00806CFA"/>
    <w:rsid w:val="00815A81"/>
    <w:rsid w:val="00827DFA"/>
    <w:rsid w:val="0084265C"/>
    <w:rsid w:val="008428F4"/>
    <w:rsid w:val="00847FE2"/>
    <w:rsid w:val="00856336"/>
    <w:rsid w:val="00856C06"/>
    <w:rsid w:val="0086282F"/>
    <w:rsid w:val="0087225A"/>
    <w:rsid w:val="0087739D"/>
    <w:rsid w:val="00893B89"/>
    <w:rsid w:val="008A08DC"/>
    <w:rsid w:val="008A31E8"/>
    <w:rsid w:val="008B03F5"/>
    <w:rsid w:val="008B64C7"/>
    <w:rsid w:val="008C572B"/>
    <w:rsid w:val="008D20E2"/>
    <w:rsid w:val="008D53B0"/>
    <w:rsid w:val="008E1840"/>
    <w:rsid w:val="008E5B72"/>
    <w:rsid w:val="00901407"/>
    <w:rsid w:val="009104F1"/>
    <w:rsid w:val="00912E4A"/>
    <w:rsid w:val="009223BE"/>
    <w:rsid w:val="00923383"/>
    <w:rsid w:val="00933F63"/>
    <w:rsid w:val="00934621"/>
    <w:rsid w:val="00935AEF"/>
    <w:rsid w:val="009514D3"/>
    <w:rsid w:val="00961424"/>
    <w:rsid w:val="009701E5"/>
    <w:rsid w:val="00981F71"/>
    <w:rsid w:val="00985E6F"/>
    <w:rsid w:val="00990AED"/>
    <w:rsid w:val="009A2559"/>
    <w:rsid w:val="009A5673"/>
    <w:rsid w:val="009B4F91"/>
    <w:rsid w:val="009B54E0"/>
    <w:rsid w:val="009B76B1"/>
    <w:rsid w:val="009D0EE6"/>
    <w:rsid w:val="009D6CD2"/>
    <w:rsid w:val="009E1F77"/>
    <w:rsid w:val="009E5C96"/>
    <w:rsid w:val="009E78F8"/>
    <w:rsid w:val="009F3A39"/>
    <w:rsid w:val="009F5523"/>
    <w:rsid w:val="009F571D"/>
    <w:rsid w:val="00A03359"/>
    <w:rsid w:val="00A1320E"/>
    <w:rsid w:val="00A14077"/>
    <w:rsid w:val="00A25030"/>
    <w:rsid w:val="00A25486"/>
    <w:rsid w:val="00A34992"/>
    <w:rsid w:val="00A474A4"/>
    <w:rsid w:val="00A5786F"/>
    <w:rsid w:val="00A902EA"/>
    <w:rsid w:val="00AA25C8"/>
    <w:rsid w:val="00AA51A9"/>
    <w:rsid w:val="00AB40A0"/>
    <w:rsid w:val="00AB59A3"/>
    <w:rsid w:val="00AB763C"/>
    <w:rsid w:val="00AB77AF"/>
    <w:rsid w:val="00AD6D61"/>
    <w:rsid w:val="00AF0549"/>
    <w:rsid w:val="00AF1325"/>
    <w:rsid w:val="00AF5DB3"/>
    <w:rsid w:val="00B02AD0"/>
    <w:rsid w:val="00B02E95"/>
    <w:rsid w:val="00B044FF"/>
    <w:rsid w:val="00B11701"/>
    <w:rsid w:val="00B15026"/>
    <w:rsid w:val="00B30E63"/>
    <w:rsid w:val="00B545BB"/>
    <w:rsid w:val="00B57DF7"/>
    <w:rsid w:val="00B72D95"/>
    <w:rsid w:val="00B77255"/>
    <w:rsid w:val="00B84CFF"/>
    <w:rsid w:val="00B866FF"/>
    <w:rsid w:val="00BA5767"/>
    <w:rsid w:val="00BB2BC3"/>
    <w:rsid w:val="00BB54DD"/>
    <w:rsid w:val="00BB7339"/>
    <w:rsid w:val="00BC6415"/>
    <w:rsid w:val="00BD6AF9"/>
    <w:rsid w:val="00BE742E"/>
    <w:rsid w:val="00BF4982"/>
    <w:rsid w:val="00C1677D"/>
    <w:rsid w:val="00C22541"/>
    <w:rsid w:val="00C2309C"/>
    <w:rsid w:val="00C41365"/>
    <w:rsid w:val="00C86257"/>
    <w:rsid w:val="00C86B2E"/>
    <w:rsid w:val="00CA4907"/>
    <w:rsid w:val="00CB1933"/>
    <w:rsid w:val="00CC0154"/>
    <w:rsid w:val="00CC463C"/>
    <w:rsid w:val="00CD0F71"/>
    <w:rsid w:val="00CE3B3A"/>
    <w:rsid w:val="00CF237D"/>
    <w:rsid w:val="00CF566B"/>
    <w:rsid w:val="00CF782C"/>
    <w:rsid w:val="00D01657"/>
    <w:rsid w:val="00D10A5E"/>
    <w:rsid w:val="00D205E7"/>
    <w:rsid w:val="00D22DCC"/>
    <w:rsid w:val="00D24382"/>
    <w:rsid w:val="00D41175"/>
    <w:rsid w:val="00D43C70"/>
    <w:rsid w:val="00D4509C"/>
    <w:rsid w:val="00D4717F"/>
    <w:rsid w:val="00D714A0"/>
    <w:rsid w:val="00D77A8F"/>
    <w:rsid w:val="00DA06D3"/>
    <w:rsid w:val="00DA4715"/>
    <w:rsid w:val="00DB2F82"/>
    <w:rsid w:val="00DB7CF3"/>
    <w:rsid w:val="00DD26D5"/>
    <w:rsid w:val="00DD3018"/>
    <w:rsid w:val="00DE06D8"/>
    <w:rsid w:val="00DE1505"/>
    <w:rsid w:val="00DE679B"/>
    <w:rsid w:val="00E0028F"/>
    <w:rsid w:val="00E05997"/>
    <w:rsid w:val="00E062CF"/>
    <w:rsid w:val="00E07AC5"/>
    <w:rsid w:val="00E2189D"/>
    <w:rsid w:val="00E33488"/>
    <w:rsid w:val="00E35ED4"/>
    <w:rsid w:val="00E412C2"/>
    <w:rsid w:val="00E4501C"/>
    <w:rsid w:val="00E57933"/>
    <w:rsid w:val="00E63D31"/>
    <w:rsid w:val="00E66201"/>
    <w:rsid w:val="00E67B41"/>
    <w:rsid w:val="00E70D23"/>
    <w:rsid w:val="00E74876"/>
    <w:rsid w:val="00E853FA"/>
    <w:rsid w:val="00E935D2"/>
    <w:rsid w:val="00E94024"/>
    <w:rsid w:val="00E95516"/>
    <w:rsid w:val="00E97CEB"/>
    <w:rsid w:val="00EA16CE"/>
    <w:rsid w:val="00EA1C8C"/>
    <w:rsid w:val="00EA3D74"/>
    <w:rsid w:val="00EB0197"/>
    <w:rsid w:val="00EB06C0"/>
    <w:rsid w:val="00EB367B"/>
    <w:rsid w:val="00EC3FF6"/>
    <w:rsid w:val="00EC62E3"/>
    <w:rsid w:val="00F02566"/>
    <w:rsid w:val="00F1741A"/>
    <w:rsid w:val="00F17A9F"/>
    <w:rsid w:val="00F25A9D"/>
    <w:rsid w:val="00F34DCA"/>
    <w:rsid w:val="00F64BD5"/>
    <w:rsid w:val="00F67BED"/>
    <w:rsid w:val="00F73366"/>
    <w:rsid w:val="00F82371"/>
    <w:rsid w:val="00F86B55"/>
    <w:rsid w:val="00F93C5D"/>
    <w:rsid w:val="00FA482C"/>
    <w:rsid w:val="00FA4A78"/>
    <w:rsid w:val="00FB0C16"/>
    <w:rsid w:val="00FC4EEF"/>
    <w:rsid w:val="00FD10C2"/>
    <w:rsid w:val="00FD1855"/>
    <w:rsid w:val="00FE0342"/>
    <w:rsid w:val="00FE6329"/>
    <w:rsid w:val="00FF343A"/>
    <w:rsid w:val="03F84A8D"/>
    <w:rsid w:val="044A5288"/>
    <w:rsid w:val="058E621F"/>
    <w:rsid w:val="0CCE1848"/>
    <w:rsid w:val="0E0E2EC7"/>
    <w:rsid w:val="0E5C6237"/>
    <w:rsid w:val="0F7756E1"/>
    <w:rsid w:val="10512E6B"/>
    <w:rsid w:val="21724BAD"/>
    <w:rsid w:val="24D910B8"/>
    <w:rsid w:val="254B7D5E"/>
    <w:rsid w:val="27CA5983"/>
    <w:rsid w:val="2A836320"/>
    <w:rsid w:val="2F8F6994"/>
    <w:rsid w:val="32912270"/>
    <w:rsid w:val="365843F0"/>
    <w:rsid w:val="37BC1633"/>
    <w:rsid w:val="38251432"/>
    <w:rsid w:val="38707FAF"/>
    <w:rsid w:val="3E0A6E27"/>
    <w:rsid w:val="4CB3173E"/>
    <w:rsid w:val="4CCB5002"/>
    <w:rsid w:val="4EAD7F6B"/>
    <w:rsid w:val="4F952A3E"/>
    <w:rsid w:val="51157231"/>
    <w:rsid w:val="64D43810"/>
    <w:rsid w:val="798B5E8E"/>
    <w:rsid w:val="7B70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locked/>
    <w:uiPriority w:val="9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qFormat/>
    <w:uiPriority w:val="99"/>
    <w:pPr>
      <w:ind w:left="100" w:leftChars="2500"/>
    </w:p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locked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99"/>
    <w:rPr>
      <w:rFonts w:cs="Times New Roman"/>
    </w:rPr>
  </w:style>
  <w:style w:type="character" w:styleId="11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3 字符"/>
    <w:basedOn w:val="9"/>
    <w:link w:val="2"/>
    <w:autoRedefine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3">
    <w:name w:val="日期 字符"/>
    <w:basedOn w:val="9"/>
    <w:link w:val="3"/>
    <w:autoRedefine/>
    <w:semiHidden/>
    <w:qFormat/>
    <w:locked/>
    <w:uiPriority w:val="99"/>
    <w:rPr>
      <w:rFonts w:cs="Times New Roman"/>
    </w:rPr>
  </w:style>
  <w:style w:type="character" w:customStyle="1" w:styleId="14">
    <w:name w:val="页脚 字符"/>
    <w:basedOn w:val="9"/>
    <w:link w:val="4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5">
    <w:name w:val="页眉 字符"/>
    <w:basedOn w:val="9"/>
    <w:link w:val="5"/>
    <w:autoRedefine/>
    <w:qFormat/>
    <w:locked/>
    <w:uiPriority w:val="99"/>
    <w:rPr>
      <w:rFonts w:cs="Times New Roman"/>
      <w:kern w:val="2"/>
      <w:sz w:val="18"/>
    </w:rPr>
  </w:style>
  <w:style w:type="paragraph" w:customStyle="1" w:styleId="16">
    <w:name w:val="Char Char Char Char"/>
    <w:basedOn w:val="1"/>
    <w:autoRedefine/>
    <w:qFormat/>
    <w:uiPriority w:val="99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customStyle="1" w:styleId="17">
    <w:name w:val="Char Char Char Char1"/>
    <w:basedOn w:val="1"/>
    <w:autoRedefine/>
    <w:qFormat/>
    <w:uiPriority w:val="99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417</Words>
  <Characters>2381</Characters>
  <Lines>19</Lines>
  <Paragraphs>5</Paragraphs>
  <TotalTime>20</TotalTime>
  <ScaleCrop>false</ScaleCrop>
  <LinksUpToDate>false</LinksUpToDate>
  <CharactersWithSpaces>2793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2024-01-04T02:59:00Z</dcterms:created>
  <dc:creator>Microsoft</dc:creator>
  <cp:lastModifiedBy>WPS_390281945</cp:lastModifiedBy>
  <cp:lastPrinted>2023-04-18T01:09:00Z</cp:lastPrinted>
  <dcterms:modified xsi:type="dcterms:W3CDTF">2024-04-12T06:07:55Z</dcterms:modified>
  <dc:title>沈科〔2020〕36号                         签发人：杨化仁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9198F4F60FE54E619ED34C8DC74A918D</vt:lpwstr>
  </property>
</Properties>
</file>