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沈阳科技学院教师调课申请表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b w:val="0"/>
          <w:bCs/>
          <w:sz w:val="21"/>
          <w:szCs w:val="21"/>
        </w:rPr>
      </w:pPr>
    </w:p>
    <w:p>
      <w:pPr>
        <w:numPr>
          <w:ilvl w:val="0"/>
          <w:numId w:val="0"/>
        </w:numPr>
      </w:pPr>
      <w:r>
        <w:rPr>
          <w:rFonts w:hint="eastAsia"/>
        </w:rPr>
        <w:t>填表日期：</w:t>
      </w:r>
    </w:p>
    <w:tbl>
      <w:tblPr>
        <w:tblStyle w:val="6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8"/>
        <w:gridCol w:w="698"/>
        <w:gridCol w:w="807"/>
        <w:gridCol w:w="420"/>
        <w:gridCol w:w="768"/>
        <w:gridCol w:w="267"/>
        <w:gridCol w:w="738"/>
        <w:gridCol w:w="720"/>
        <w:gridCol w:w="382"/>
        <w:gridCol w:w="294"/>
        <w:gridCol w:w="1167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所授课程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  <w:r>
              <w:rPr>
                <w:rFonts w:hint="eastAsia"/>
              </w:rPr>
              <w:t>所在系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部）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736" w:type="dxa"/>
            <w:gridSpan w:val="13"/>
          </w:tcPr>
          <w:p>
            <w:r>
              <w:rPr>
                <w:rFonts w:hint="eastAsia"/>
              </w:rPr>
              <w:t>申请调课原因（</w:t>
            </w:r>
            <w:r>
              <w:rPr>
                <w:rFonts w:hint="eastAsia"/>
                <w:lang w:val="en-US" w:eastAsia="zh-CN"/>
              </w:rPr>
              <w:t>请附</w:t>
            </w: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eastAsia="zh-CN"/>
              </w:rPr>
              <w:t>校</w:t>
            </w:r>
            <w:r>
              <w:rPr>
                <w:rFonts w:hint="eastAsia" w:ascii="宋体" w:hAnsi="宋体"/>
              </w:rPr>
              <w:t>请假审批单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32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   整   前</w:t>
            </w:r>
          </w:p>
        </w:tc>
        <w:tc>
          <w:tcPr>
            <w:tcW w:w="44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   整 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868" w:type="dxa"/>
            <w:gridSpan w:val="4"/>
          </w:tcPr>
          <w:p>
            <w:r>
              <w:rPr>
                <w:rFonts w:hint="eastAsia"/>
                <w:lang w:val="en-US" w:eastAsia="zh-CN"/>
              </w:rPr>
              <w:t>审批</w:t>
            </w:r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教研室主任签字：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2913" w:type="dxa"/>
            <w:gridSpan w:val="5"/>
          </w:tcPr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审批意见：</w:t>
            </w: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系主任（教学）签字：</w:t>
            </w:r>
          </w:p>
          <w:p>
            <w:pPr>
              <w:tabs>
                <w:tab w:val="left" w:pos="601"/>
              </w:tabs>
              <w:bidi w:val="0"/>
              <w:ind w:firstLine="840" w:firstLineChars="4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（盖  章）</w:t>
            </w:r>
          </w:p>
          <w:p>
            <w:pPr>
              <w:tabs>
                <w:tab w:val="left" w:pos="601"/>
              </w:tabs>
              <w:bidi w:val="0"/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ind w:firstLine="1260" w:firstLineChars="600"/>
              <w:jc w:val="left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年   月   日</w:t>
            </w:r>
          </w:p>
        </w:tc>
        <w:tc>
          <w:tcPr>
            <w:tcW w:w="2955" w:type="dxa"/>
            <w:gridSpan w:val="4"/>
          </w:tcPr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审批意见：</w:t>
            </w: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ind w:firstLine="420" w:firstLineChars="2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教务处签字：</w:t>
            </w:r>
          </w:p>
          <w:p>
            <w:pPr>
              <w:tabs>
                <w:tab w:val="left" w:pos="601"/>
              </w:tabs>
              <w:bidi w:val="0"/>
              <w:ind w:firstLine="420" w:firstLineChars="2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（盖  章）</w:t>
            </w: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ind w:firstLine="1260" w:firstLineChars="6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年   月   日</w:t>
            </w:r>
          </w:p>
          <w:p>
            <w:pPr>
              <w:tabs>
                <w:tab w:val="left" w:pos="601"/>
              </w:tabs>
              <w:bidi w:val="0"/>
              <w:ind w:firstLine="1260" w:firstLineChars="6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  <w:lang w:eastAsia="zh-CN"/>
        </w:rPr>
        <w:t>说明</w:t>
      </w:r>
      <w:r>
        <w:rPr>
          <w:rFonts w:hint="eastAsia"/>
          <w:b w:val="0"/>
          <w:bCs/>
        </w:rPr>
        <w:t>：</w:t>
      </w:r>
    </w:p>
    <w:p>
      <w:pPr>
        <w:rPr>
          <w:rFonts w:hint="eastAsia" w:ascii="宋体" w:hAnsi="宋体" w:eastAsiaTheme="minorEastAsia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1、申请表经教师所属单位教研室、主管教学工作的副主任签署意见，并加盖单位公章后报教务处审批同意后，方可调课。</w:t>
      </w:r>
    </w:p>
    <w:p>
      <w:pPr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</w:rPr>
        <w:t>、</w:t>
      </w:r>
      <w:r>
        <w:rPr>
          <w:rFonts w:hint="eastAsia" w:ascii="宋体" w:hAnsi="宋体"/>
          <w:b w:val="0"/>
          <w:bCs/>
          <w:lang w:val="en-US" w:eastAsia="zh-CN"/>
        </w:rPr>
        <w:t>申请表</w:t>
      </w:r>
      <w:r>
        <w:rPr>
          <w:rFonts w:hint="eastAsia" w:ascii="宋体" w:hAnsi="宋体"/>
          <w:b w:val="0"/>
          <w:bCs/>
        </w:rPr>
        <w:t>一式</w:t>
      </w:r>
      <w:r>
        <w:rPr>
          <w:rFonts w:hint="eastAsia" w:ascii="宋体" w:hAnsi="宋体"/>
          <w:b w:val="0"/>
          <w:bCs/>
          <w:lang w:val="en-US" w:eastAsia="zh-CN"/>
        </w:rPr>
        <w:t>三</w:t>
      </w:r>
      <w:r>
        <w:rPr>
          <w:rFonts w:hint="eastAsia" w:ascii="宋体" w:hAnsi="宋体"/>
          <w:b w:val="0"/>
          <w:bCs/>
        </w:rPr>
        <w:t>份，</w:t>
      </w:r>
      <w:r>
        <w:rPr>
          <w:rFonts w:hint="eastAsia" w:ascii="宋体" w:hAnsi="宋体"/>
          <w:b w:val="0"/>
          <w:bCs/>
          <w:lang w:val="en-US" w:eastAsia="zh-CN"/>
        </w:rPr>
        <w:t>一份留教务处存档，一份申请人所在单位存档，一份由申请人负责送交上课班级所属单位教学干事，教学干事予以记录和归档。</w:t>
      </w:r>
    </w:p>
    <w:p>
      <w:pPr>
        <w:rPr>
          <w:b/>
          <w:sz w:val="24"/>
        </w:rPr>
      </w:pPr>
      <w:r>
        <w:rPr>
          <w:rFonts w:hint="eastAsia" w:ascii="宋体" w:hAnsi="宋体"/>
          <w:b w:val="0"/>
          <w:bCs/>
          <w:lang w:val="en-US" w:eastAsia="zh-CN"/>
        </w:rPr>
        <w:t>3、已核准执行的调课，根据“谁调课、谁办理、谁通知”的原则，及时通知所涉及班级和相关部门。</w:t>
      </w:r>
    </w:p>
    <w:sectPr>
      <w:pgSz w:w="11906" w:h="16838"/>
      <w:pgMar w:top="1327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BB2FE1"/>
    <w:rsid w:val="00072166"/>
    <w:rsid w:val="004566FD"/>
    <w:rsid w:val="004A6B4C"/>
    <w:rsid w:val="00627F02"/>
    <w:rsid w:val="00684CAA"/>
    <w:rsid w:val="006858C5"/>
    <w:rsid w:val="0072170C"/>
    <w:rsid w:val="00781627"/>
    <w:rsid w:val="007B500C"/>
    <w:rsid w:val="007E1E67"/>
    <w:rsid w:val="00894715"/>
    <w:rsid w:val="008F6913"/>
    <w:rsid w:val="00927BE9"/>
    <w:rsid w:val="0097003E"/>
    <w:rsid w:val="00B21778"/>
    <w:rsid w:val="00B5662E"/>
    <w:rsid w:val="00BB2FE1"/>
    <w:rsid w:val="00D16A52"/>
    <w:rsid w:val="00DA2764"/>
    <w:rsid w:val="00DC4B97"/>
    <w:rsid w:val="00E17A56"/>
    <w:rsid w:val="00F54FA0"/>
    <w:rsid w:val="00F87B6D"/>
    <w:rsid w:val="01783159"/>
    <w:rsid w:val="02F0335C"/>
    <w:rsid w:val="04457B80"/>
    <w:rsid w:val="04807457"/>
    <w:rsid w:val="04D566D4"/>
    <w:rsid w:val="05900147"/>
    <w:rsid w:val="070D23A7"/>
    <w:rsid w:val="0AFF57D7"/>
    <w:rsid w:val="0C485DA4"/>
    <w:rsid w:val="0EF94943"/>
    <w:rsid w:val="0F2D0033"/>
    <w:rsid w:val="0F507F21"/>
    <w:rsid w:val="103E49D6"/>
    <w:rsid w:val="12F10463"/>
    <w:rsid w:val="149643BC"/>
    <w:rsid w:val="14E62772"/>
    <w:rsid w:val="152F6755"/>
    <w:rsid w:val="16585B40"/>
    <w:rsid w:val="176F1E29"/>
    <w:rsid w:val="19B27121"/>
    <w:rsid w:val="19D86F45"/>
    <w:rsid w:val="19DD1A57"/>
    <w:rsid w:val="1A3C5881"/>
    <w:rsid w:val="1AC47A7F"/>
    <w:rsid w:val="1B093588"/>
    <w:rsid w:val="1CBE33FB"/>
    <w:rsid w:val="1DBE7FA5"/>
    <w:rsid w:val="1DDA58B0"/>
    <w:rsid w:val="1DDC6B87"/>
    <w:rsid w:val="1E653666"/>
    <w:rsid w:val="1EAB5936"/>
    <w:rsid w:val="22397DB8"/>
    <w:rsid w:val="22EA0AD5"/>
    <w:rsid w:val="22FF4833"/>
    <w:rsid w:val="23264BDD"/>
    <w:rsid w:val="239B4DB8"/>
    <w:rsid w:val="23E65BEB"/>
    <w:rsid w:val="2A0828B3"/>
    <w:rsid w:val="2B5D277C"/>
    <w:rsid w:val="2C3933ED"/>
    <w:rsid w:val="2CAF5555"/>
    <w:rsid w:val="2CF614EC"/>
    <w:rsid w:val="2E4C4FFE"/>
    <w:rsid w:val="2EEC2293"/>
    <w:rsid w:val="2F165028"/>
    <w:rsid w:val="2FC3481B"/>
    <w:rsid w:val="31AD2209"/>
    <w:rsid w:val="320E382B"/>
    <w:rsid w:val="32873FC5"/>
    <w:rsid w:val="32E2103C"/>
    <w:rsid w:val="32F32C5E"/>
    <w:rsid w:val="33574D5E"/>
    <w:rsid w:val="34F179A8"/>
    <w:rsid w:val="37445B7F"/>
    <w:rsid w:val="39443547"/>
    <w:rsid w:val="3A8D6CF4"/>
    <w:rsid w:val="3AF6303B"/>
    <w:rsid w:val="3AFE753F"/>
    <w:rsid w:val="3B206D1C"/>
    <w:rsid w:val="3D620B1D"/>
    <w:rsid w:val="3D8C424A"/>
    <w:rsid w:val="3DB32060"/>
    <w:rsid w:val="3DB43407"/>
    <w:rsid w:val="3DD45B41"/>
    <w:rsid w:val="3FFA3938"/>
    <w:rsid w:val="407F6910"/>
    <w:rsid w:val="419977DF"/>
    <w:rsid w:val="41F31D8B"/>
    <w:rsid w:val="42894808"/>
    <w:rsid w:val="42B46DD0"/>
    <w:rsid w:val="42EE143F"/>
    <w:rsid w:val="43B0166A"/>
    <w:rsid w:val="43D8504F"/>
    <w:rsid w:val="44A42118"/>
    <w:rsid w:val="45423DA3"/>
    <w:rsid w:val="45FA3B49"/>
    <w:rsid w:val="46666C9E"/>
    <w:rsid w:val="47743198"/>
    <w:rsid w:val="48EC6A07"/>
    <w:rsid w:val="49B7105A"/>
    <w:rsid w:val="4D5A22AD"/>
    <w:rsid w:val="4E63494C"/>
    <w:rsid w:val="4ECC0507"/>
    <w:rsid w:val="50071B54"/>
    <w:rsid w:val="50E57BA6"/>
    <w:rsid w:val="510B3DC3"/>
    <w:rsid w:val="56670E86"/>
    <w:rsid w:val="56976B64"/>
    <w:rsid w:val="57492BC0"/>
    <w:rsid w:val="5BE95B89"/>
    <w:rsid w:val="5C164EDF"/>
    <w:rsid w:val="5D336F8D"/>
    <w:rsid w:val="5D807205"/>
    <w:rsid w:val="5DBD6E2D"/>
    <w:rsid w:val="5E3708D7"/>
    <w:rsid w:val="5E8E1B31"/>
    <w:rsid w:val="5EBC5125"/>
    <w:rsid w:val="60133255"/>
    <w:rsid w:val="60783776"/>
    <w:rsid w:val="60BA71CA"/>
    <w:rsid w:val="6102745C"/>
    <w:rsid w:val="61164C65"/>
    <w:rsid w:val="615224BA"/>
    <w:rsid w:val="62A427EC"/>
    <w:rsid w:val="62A51F0A"/>
    <w:rsid w:val="631F48B4"/>
    <w:rsid w:val="638E732B"/>
    <w:rsid w:val="63CF256B"/>
    <w:rsid w:val="643473A4"/>
    <w:rsid w:val="66287D10"/>
    <w:rsid w:val="669350F9"/>
    <w:rsid w:val="69111DAF"/>
    <w:rsid w:val="6B252753"/>
    <w:rsid w:val="6DB94899"/>
    <w:rsid w:val="6DE066F9"/>
    <w:rsid w:val="6DF03BB6"/>
    <w:rsid w:val="71796032"/>
    <w:rsid w:val="7360602D"/>
    <w:rsid w:val="757D117F"/>
    <w:rsid w:val="75A924F0"/>
    <w:rsid w:val="761E52F4"/>
    <w:rsid w:val="76FA4733"/>
    <w:rsid w:val="797A1797"/>
    <w:rsid w:val="7A6376BF"/>
    <w:rsid w:val="7ADB0580"/>
    <w:rsid w:val="7D8252AA"/>
    <w:rsid w:val="7E7E535B"/>
    <w:rsid w:val="7F9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19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2017-03-07T02:26:00Z</dcterms:created>
  <dc:creator>lyh</dc:creator>
  <cp:lastModifiedBy>小马哥</cp:lastModifiedBy>
  <cp:lastPrinted>2021-09-22T01:28:00Z</cp:lastPrinted>
  <dcterms:modified xsi:type="dcterms:W3CDTF">2024-02-28T03:07:40Z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5C55AB2EEFA74857AF9C0120BBB9F88E_13</vt:lpwstr>
  </property>
</Properties>
</file>