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14E8AF">
      <w:pPr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一、毕业预审名单导出</w:t>
      </w:r>
    </w:p>
    <w:p w14:paraId="6992A20C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1.首先进入到毕业审核→毕业审核 →毕业预审（主修）</w:t>
      </w:r>
    </w:p>
    <w:p w14:paraId="0B9AE8DA">
      <w:r>
        <w:drawing>
          <wp:inline distT="0" distB="0" distL="114300" distR="114300">
            <wp:extent cx="5271770" cy="3969385"/>
            <wp:effectExtent l="0" t="0" r="508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96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FC634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2.维护好参数设置中的毕业届（选择2025届）</w:t>
      </w:r>
    </w:p>
    <w:p w14:paraId="61C44A12">
      <w:r>
        <w:drawing>
          <wp:inline distT="0" distB="0" distL="114300" distR="114300">
            <wp:extent cx="5265420" cy="3352165"/>
            <wp:effectExtent l="0" t="0" r="1143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35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98F71">
      <w:pPr>
        <w:rPr>
          <w:rFonts w:hint="eastAsia"/>
          <w:lang w:val="en-US" w:eastAsia="zh-CN"/>
        </w:rPr>
      </w:pPr>
    </w:p>
    <w:p w14:paraId="77F187E2">
      <w:pPr>
        <w:rPr>
          <w:rFonts w:hint="eastAsia"/>
          <w:lang w:val="en-US" w:eastAsia="zh-CN"/>
        </w:rPr>
      </w:pPr>
    </w:p>
    <w:p w14:paraId="7BCB371D">
      <w:pPr>
        <w:rPr>
          <w:rFonts w:hint="eastAsia"/>
          <w:lang w:val="en-US" w:eastAsia="zh-CN"/>
        </w:rPr>
      </w:pPr>
    </w:p>
    <w:p w14:paraId="1CEEC6E1">
      <w:pPr>
        <w:rPr>
          <w:rFonts w:hint="eastAsia"/>
          <w:lang w:val="en-US" w:eastAsia="zh-CN"/>
        </w:rPr>
      </w:pPr>
    </w:p>
    <w:p w14:paraId="7FB9CEBD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4.选择年级“2021级”，点击“搜索”</w:t>
      </w:r>
    </w:p>
    <w:p w14:paraId="707500F2">
      <w:r>
        <w:drawing>
          <wp:inline distT="0" distB="0" distL="114300" distR="114300">
            <wp:extent cx="5265420" cy="2828925"/>
            <wp:effectExtent l="0" t="0" r="1143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9DAA0">
      <w:pPr>
        <w:rPr>
          <w:rFonts w:hint="eastAsia"/>
          <w:lang w:val="en-US" w:eastAsia="zh-CN"/>
        </w:rPr>
      </w:pPr>
    </w:p>
    <w:p w14:paraId="6BB9A063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5.选中要进行“毕业预审”的专业，点“毕业预审”，系统会开始核算（如学生成绩有更新、或有课程替代，在这里需要重新点“毕业预审”，数据才会更新）。</w:t>
      </w:r>
    </w:p>
    <w:p w14:paraId="34C8DA3E"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67960" cy="2787650"/>
            <wp:effectExtent l="0" t="0" r="8890" b="1270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78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CB6D1">
      <w:pPr>
        <w:rPr>
          <w:rFonts w:hint="eastAsia"/>
          <w:lang w:val="en-US" w:eastAsia="zh-CN"/>
        </w:rPr>
      </w:pPr>
    </w:p>
    <w:p w14:paraId="351BDB84">
      <w:pPr>
        <w:rPr>
          <w:rFonts w:hint="default"/>
          <w:lang w:val="en-US" w:eastAsia="zh-CN"/>
        </w:rPr>
      </w:pPr>
    </w:p>
    <w:p w14:paraId="0533D475"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2442210" cy="1346835"/>
            <wp:effectExtent l="0" t="0" r="15240" b="57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42210" cy="134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386330" cy="1224280"/>
            <wp:effectExtent l="0" t="0" r="13970" b="139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86330" cy="122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6A224C">
      <w:pPr>
        <w:rPr>
          <w:rFonts w:hint="eastAsia"/>
          <w:lang w:val="en-US" w:eastAsia="zh-CN"/>
        </w:rPr>
      </w:pPr>
    </w:p>
    <w:p w14:paraId="679A19D0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6.点击专业前面的“详情”，进入到本专业的学生列表，不勾选，点击“导出”，直接全部导出本专业的学生毕业预审情况。此名单可发放给辅导员及学生班级，用于核实本人毕业情况。</w:t>
      </w:r>
    </w:p>
    <w:p w14:paraId="636AB261">
      <w:pPr>
        <w:numPr>
          <w:ilvl w:val="0"/>
          <w:numId w:val="0"/>
        </w:numPr>
      </w:pPr>
      <w:r>
        <w:drawing>
          <wp:inline distT="0" distB="0" distL="114300" distR="114300">
            <wp:extent cx="5271135" cy="3342005"/>
            <wp:effectExtent l="0" t="0" r="5715" b="1079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34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7158D">
      <w:pPr>
        <w:numPr>
          <w:ilvl w:val="0"/>
          <w:numId w:val="0"/>
        </w:numPr>
      </w:pPr>
    </w:p>
    <w:p w14:paraId="00B5EC68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4AF4A2E0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二、“学位课学分绩”导出</w:t>
      </w:r>
    </w:p>
    <w:p w14:paraId="53B54FB8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1.首先进入到毕业审核→毕业审核 →学位审核（主修）</w:t>
      </w:r>
    </w:p>
    <w:p w14:paraId="46A73B9B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2B11185E">
      <w:pPr>
        <w:numPr>
          <w:ilvl w:val="0"/>
          <w:numId w:val="0"/>
        </w:numPr>
      </w:pPr>
      <w:r>
        <w:drawing>
          <wp:inline distT="0" distB="0" distL="114300" distR="114300">
            <wp:extent cx="5268595" cy="2788920"/>
            <wp:effectExtent l="0" t="0" r="8255" b="1143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78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44EF3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2.维护好参数设置中的毕业届（选择2025届）</w:t>
      </w:r>
    </w:p>
    <w:p w14:paraId="258B5041">
      <w:pPr>
        <w:numPr>
          <w:ilvl w:val="0"/>
          <w:numId w:val="0"/>
        </w:numPr>
      </w:pPr>
    </w:p>
    <w:p w14:paraId="18A01FDA">
      <w:pPr>
        <w:numPr>
          <w:ilvl w:val="0"/>
          <w:numId w:val="0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5269865" cy="3190875"/>
            <wp:effectExtent l="0" t="0" r="6985" b="9525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46BCE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492336A8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3.点击“成绩绩点计算”，出现对话框“成绩绩点详情”，选择年级、院系，点击 “查询 ”，得到本系学生学位课学分绩。是按学位课学分绩排序 的，可以按专业、班级排序 后，转发给学生班级使用。</w:t>
      </w:r>
    </w:p>
    <w:p w14:paraId="4C166618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217A6E90">
      <w:pPr>
        <w:numPr>
          <w:ilvl w:val="0"/>
          <w:numId w:val="0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5262880" cy="2499360"/>
            <wp:effectExtent l="0" t="0" r="13970" b="15240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11966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69B45B13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三、说明：</w:t>
      </w:r>
    </w:p>
    <w:p w14:paraId="51CAA273"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1.现在系统中“毕业设计（论文）”的成绩未录入，总学分完成情况应有14（工科）/12（经管文教）学分的差额，是正常的。</w:t>
      </w:r>
    </w:p>
    <w:p w14:paraId="399B5A14"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2.学生本人教务系统端口可以在“学业完成情况”查询 到本人各课程模块的完成情况，“学位课学分绩”显示 在学生本人成绩页的届面。</w:t>
      </w:r>
    </w:p>
    <w:p w14:paraId="1954AB77">
      <w:pPr>
        <w:numPr>
          <w:ilvl w:val="0"/>
          <w:numId w:val="0"/>
        </w:numPr>
        <w:ind w:firstLine="42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>3.有需要课程替代的学生，主要转专业、降级、复学的学生，将课程替代信息填在模版中，教务处统一处理。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4ZGI2ZTZhZTIxYmQ0NWJlYzFiNTE2ZWY2NTM4MGIifQ=="/>
  </w:docVars>
  <w:rsids>
    <w:rsidRoot w:val="00000000"/>
    <w:rsid w:val="03F270E3"/>
    <w:rsid w:val="040354C1"/>
    <w:rsid w:val="09174046"/>
    <w:rsid w:val="12A73B6E"/>
    <w:rsid w:val="141A2ADF"/>
    <w:rsid w:val="152165F2"/>
    <w:rsid w:val="17732A33"/>
    <w:rsid w:val="180E3CE2"/>
    <w:rsid w:val="183D2D51"/>
    <w:rsid w:val="18CB372D"/>
    <w:rsid w:val="1E940624"/>
    <w:rsid w:val="20DD7D27"/>
    <w:rsid w:val="21DD1FB8"/>
    <w:rsid w:val="21F70726"/>
    <w:rsid w:val="24B94F4B"/>
    <w:rsid w:val="27E42161"/>
    <w:rsid w:val="28C130D1"/>
    <w:rsid w:val="29F86CA4"/>
    <w:rsid w:val="2A6E594A"/>
    <w:rsid w:val="2BEE68D3"/>
    <w:rsid w:val="2D145EC5"/>
    <w:rsid w:val="32E43637"/>
    <w:rsid w:val="332B3CDC"/>
    <w:rsid w:val="35583DAF"/>
    <w:rsid w:val="369030B1"/>
    <w:rsid w:val="37E56DDC"/>
    <w:rsid w:val="382A2A41"/>
    <w:rsid w:val="39046976"/>
    <w:rsid w:val="3BE467DE"/>
    <w:rsid w:val="3EC51715"/>
    <w:rsid w:val="42DD5A0E"/>
    <w:rsid w:val="480B1138"/>
    <w:rsid w:val="4C1315D1"/>
    <w:rsid w:val="4E9D5A90"/>
    <w:rsid w:val="51A63D7A"/>
    <w:rsid w:val="5224454D"/>
    <w:rsid w:val="53D07B36"/>
    <w:rsid w:val="53F71F19"/>
    <w:rsid w:val="546C5CD9"/>
    <w:rsid w:val="58B57CAD"/>
    <w:rsid w:val="59CA3C2C"/>
    <w:rsid w:val="5CA46A7E"/>
    <w:rsid w:val="5DF81DA6"/>
    <w:rsid w:val="5FB40CBE"/>
    <w:rsid w:val="60634492"/>
    <w:rsid w:val="60B532FA"/>
    <w:rsid w:val="62064F41"/>
    <w:rsid w:val="622540F5"/>
    <w:rsid w:val="634A2380"/>
    <w:rsid w:val="643C5CEE"/>
    <w:rsid w:val="67C16ECB"/>
    <w:rsid w:val="694C640B"/>
    <w:rsid w:val="6C95609A"/>
    <w:rsid w:val="6EBC291E"/>
    <w:rsid w:val="6ED50C51"/>
    <w:rsid w:val="7047792D"/>
    <w:rsid w:val="72907369"/>
    <w:rsid w:val="72BA5B47"/>
    <w:rsid w:val="72CC0DFF"/>
    <w:rsid w:val="72D17E98"/>
    <w:rsid w:val="73B452D9"/>
    <w:rsid w:val="75EE4583"/>
    <w:rsid w:val="79BB48AD"/>
    <w:rsid w:val="7A3251AA"/>
    <w:rsid w:val="7EFF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533</Words>
  <Characters>556</Characters>
  <Lines>0</Lines>
  <Paragraphs>0</Paragraphs>
  <TotalTime>9</TotalTime>
  <ScaleCrop>false</ScaleCrop>
  <LinksUpToDate>false</LinksUpToDate>
  <CharactersWithSpaces>564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2024-08-02T07:07:00Z</dcterms:created>
  <dc:creator>Administrator</dc:creator>
  <cp:lastModifiedBy>愺莓菋冰柒琳</cp:lastModifiedBy>
  <dcterms:modified xsi:type="dcterms:W3CDTF">2025-03-24T01:11:09Z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509F36CB53A241B699FC11CBB25839B2_13</vt:lpwstr>
  </property>
  <property fmtid="{D5CDD505-2E9C-101B-9397-08002B2CF9AE}" pid="4" name="KSOTemplateDocerSaveRecord">
    <vt:lpwstr>eyJoZGlkIjoiZjgzMTRjNzRmMmU1ODY2MjY5Yzc5NWM3MzIyNDZlMjciLCJ1c2VySWQiOiI1MDI3ODczMTcifQ==</vt:lpwstr>
  </property>
</Properties>
</file>