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12983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一、登陆系统</w:t>
      </w:r>
    </w:p>
    <w:p w14:paraId="3D342FD9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网址：</w:t>
      </w:r>
      <w:r>
        <w:fldChar w:fldCharType="begin"/>
      </w:r>
      <w:r>
        <w:instrText xml:space="preserve"> HYPERLINK "https://cloud.fanyu.com/organ/lib/syist" </w:instrText>
      </w:r>
      <w:r>
        <w:fldChar w:fldCharType="separate"/>
      </w:r>
      <w:r>
        <w:rPr>
          <w:rStyle w:val="4"/>
          <w:rFonts w:ascii="仿宋" w:hAnsi="仿宋" w:eastAsia="仿宋"/>
          <w:sz w:val="28"/>
          <w:szCs w:val="28"/>
        </w:rPr>
        <w:t>https://cloud.fanyu.com/organ/lib/syist</w:t>
      </w:r>
      <w:r>
        <w:rPr>
          <w:rStyle w:val="4"/>
          <w:rFonts w:ascii="仿宋" w:hAnsi="仿宋" w:eastAsia="仿宋"/>
          <w:sz w:val="28"/>
          <w:szCs w:val="28"/>
        </w:rPr>
        <w:fldChar w:fldCharType="end"/>
      </w:r>
    </w:p>
    <w:p w14:paraId="7950F496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277304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97F09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输入账号和密码：</w:t>
      </w:r>
    </w:p>
    <w:p w14:paraId="5A663877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登入后会进入到评阅教师角色</w:t>
      </w:r>
    </w:p>
    <w:p w14:paraId="7ED1EB4F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二、设置电子签名</w:t>
      </w:r>
    </w:p>
    <w:p w14:paraId="100DBB44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、点击“个人设置”-“个人信息”</w:t>
      </w:r>
    </w:p>
    <w:p w14:paraId="038A4732">
      <w:pPr>
        <w:rPr>
          <w:rFonts w:ascii="仿宋" w:hAnsi="仿宋" w:eastAsia="仿宋"/>
          <w:sz w:val="28"/>
          <w:szCs w:val="28"/>
        </w:rPr>
      </w:pPr>
      <w:r>
        <w:drawing>
          <wp:inline distT="0" distB="0" distL="114300" distR="114300">
            <wp:extent cx="5269865" cy="2799080"/>
            <wp:effectExtent l="0" t="0" r="6985" b="1270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6B9D1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、完成电子签名</w:t>
      </w:r>
    </w:p>
    <w:p w14:paraId="2671A7BE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选择“上传电子签”.上传已拍摄好的签名至系统：</w:t>
      </w:r>
    </w:p>
    <w:p w14:paraId="21639BB8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要求：电子签名建议长宽比例为2:1，支持*jpg，*png格式。图片背景颜色为白色，字体颜色为黑色，字体大小适中。电子签名需笔画清晰，使用0.5毫米黑色墨水签字笔书写。</w:t>
      </w:r>
    </w:p>
    <w:p w14:paraId="27120FB4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.2选择“手写电子签”:手机扫描二维码后，在手机屏幕上完成签名，点击 “上传”。电脑点击“我已写好”</w:t>
      </w:r>
    </w:p>
    <w:p w14:paraId="0C1F9244">
      <w:pPr>
        <w:rPr>
          <w:rFonts w:hint="eastAsia" w:ascii="仿宋" w:hAnsi="仿宋" w:eastAsia="仿宋"/>
          <w:sz w:val="28"/>
          <w:szCs w:val="28"/>
        </w:rPr>
      </w:pPr>
    </w:p>
    <w:p w14:paraId="0DFAB0A1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三、评阅流程</w:t>
      </w:r>
    </w:p>
    <w:p w14:paraId="26DD09B9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</w:t>
      </w:r>
      <w:r>
        <w:rPr>
          <w:rFonts w:ascii="仿宋" w:hAnsi="仿宋" w:eastAsia="仿宋"/>
          <w:sz w:val="28"/>
          <w:szCs w:val="28"/>
        </w:rPr>
        <w:t>左侧菜单栏选择：评分管理-评阅教师评分</w:t>
      </w:r>
    </w:p>
    <w:p w14:paraId="33A7A380">
      <w:pPr>
        <w:rPr>
          <w:rFonts w:ascii="仿宋" w:hAnsi="仿宋" w:eastAsia="仿宋"/>
          <w:sz w:val="28"/>
          <w:szCs w:val="28"/>
        </w:rPr>
      </w:pPr>
      <w:r>
        <w:drawing>
          <wp:inline distT="0" distB="0" distL="114300" distR="114300">
            <wp:extent cx="5269230" cy="2850515"/>
            <wp:effectExtent l="0" t="0" r="7620" b="6985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5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50D24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2、点击“评分”</w:t>
      </w:r>
    </w:p>
    <w:p w14:paraId="56F74175">
      <w:pPr>
        <w:rPr>
          <w:rFonts w:ascii="仿宋" w:hAnsi="仿宋" w:eastAsia="仿宋"/>
          <w:sz w:val="28"/>
          <w:szCs w:val="28"/>
        </w:rPr>
      </w:pPr>
      <w:r>
        <w:drawing>
          <wp:inline distT="0" distB="0" distL="114300" distR="114300">
            <wp:extent cx="5271770" cy="2386330"/>
            <wp:effectExtent l="0" t="0" r="5080" b="13970"/>
            <wp:docPr id="1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8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5EA1D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、查看学生答辩稿</w:t>
      </w:r>
    </w:p>
    <w:p w14:paraId="2FA5E7BC">
      <w:pPr>
        <w:rPr>
          <w:rFonts w:ascii="仿宋" w:hAnsi="仿宋" w:eastAsia="仿宋"/>
          <w:sz w:val="28"/>
          <w:szCs w:val="28"/>
        </w:rPr>
      </w:pPr>
      <w:r>
        <w:drawing>
          <wp:inline distT="0" distB="0" distL="114300" distR="114300">
            <wp:extent cx="5272405" cy="3301365"/>
            <wp:effectExtent l="0" t="0" r="4445" b="13335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0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0CBC1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、输入评审意见（不少于1</w:t>
      </w:r>
      <w:r>
        <w:rPr>
          <w:rFonts w:ascii="仿宋" w:hAnsi="仿宋" w:eastAsia="仿宋"/>
          <w:sz w:val="28"/>
          <w:szCs w:val="28"/>
        </w:rPr>
        <w:t>00字）</w:t>
      </w:r>
      <w:r>
        <w:rPr>
          <w:rFonts w:hint="eastAsia" w:ascii="仿宋" w:hAnsi="仿宋" w:eastAsia="仿宋"/>
          <w:sz w:val="28"/>
          <w:szCs w:val="28"/>
        </w:rPr>
        <w:t>且需写明是否同意该生参加答辩。</w:t>
      </w:r>
    </w:p>
    <w:p w14:paraId="0E41596F"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174244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667B2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、打分</w:t>
      </w:r>
    </w:p>
    <w:p w14:paraId="07EEB668">
      <w:pPr>
        <w:rPr>
          <w:rFonts w:ascii="仿宋" w:hAnsi="仿宋" w:eastAsia="仿宋"/>
          <w:sz w:val="28"/>
          <w:szCs w:val="28"/>
        </w:rPr>
      </w:pPr>
      <w:r>
        <w:drawing>
          <wp:inline distT="0" distB="0" distL="114300" distR="114300">
            <wp:extent cx="5273675" cy="2100580"/>
            <wp:effectExtent l="0" t="0" r="3175" b="13970"/>
            <wp:docPr id="1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50B7B"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>选择“暂存”成绩保存在本地，评审成绩可以修改。选择“提交”成绩上传至系统，评审完成，评审成绩不可修改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xMzlmNThiYTJkMjQ2ZmJjYjNiYzBlM2I1NDQyMDAifQ=="/>
  </w:docVars>
  <w:rsids>
    <w:rsidRoot w:val="0065073D"/>
    <w:rsid w:val="003D7A6D"/>
    <w:rsid w:val="004A6B06"/>
    <w:rsid w:val="00562F4E"/>
    <w:rsid w:val="0065073D"/>
    <w:rsid w:val="00A277BB"/>
    <w:rsid w:val="00F67E27"/>
    <w:rsid w:val="00FA09A6"/>
    <w:rsid w:val="032F107E"/>
    <w:rsid w:val="04B207F8"/>
    <w:rsid w:val="0A693B63"/>
    <w:rsid w:val="0AB319EF"/>
    <w:rsid w:val="0F7F6343"/>
    <w:rsid w:val="17AB3E3D"/>
    <w:rsid w:val="18EE0096"/>
    <w:rsid w:val="213B5E42"/>
    <w:rsid w:val="2F002B74"/>
    <w:rsid w:val="313E406C"/>
    <w:rsid w:val="33E81E5A"/>
    <w:rsid w:val="396957EB"/>
    <w:rsid w:val="3FB83028"/>
    <w:rsid w:val="57853398"/>
    <w:rsid w:val="61822C96"/>
    <w:rsid w:val="63701F0F"/>
    <w:rsid w:val="693E5A9D"/>
    <w:rsid w:val="6CB4386E"/>
    <w:rsid w:val="708E3A71"/>
    <w:rsid w:val="75ED4AD2"/>
    <w:rsid w:val="79142376"/>
    <w:rsid w:val="7D43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349</Words>
  <Characters>403</Characters>
  <Lines>3</Lines>
  <Paragraphs>1</Paragraphs>
  <TotalTime>74</TotalTime>
  <ScaleCrop>false</ScaleCrop>
  <LinksUpToDate>false</LinksUpToDate>
  <CharactersWithSpaces>405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2022-05-26T04:54:00Z</dcterms:created>
  <dc:creator>Administrator</dc:creator>
  <cp:lastModifiedBy>palette</cp:lastModifiedBy>
  <dcterms:modified xsi:type="dcterms:W3CDTF">2025-04-21T07:01:16Z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AAD530FA3D7046A9AABF1F9EC5930E94_12</vt:lpwstr>
  </property>
  <property fmtid="{D5CDD505-2E9C-101B-9397-08002B2CF9AE}" pid="4" name="KSOTemplateDocerSaveRecord">
    <vt:lpwstr>eyJoZGlkIjoiNjY1ZmI1MzU3ZDU2YzliMTM0NThlNjA4M2ZmYmY3YzAiLCJ1c2VySWQiOiI4NDg3NDYwNTUifQ==</vt:lpwstr>
  </property>
</Properties>
</file>