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1FA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 w14:paraId="7381BB5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4-2025年第二学期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专业社会实践考核表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88"/>
        <w:gridCol w:w="764"/>
        <w:gridCol w:w="776"/>
        <w:gridCol w:w="1127"/>
        <w:gridCol w:w="501"/>
        <w:gridCol w:w="1073"/>
        <w:gridCol w:w="1638"/>
      </w:tblGrid>
      <w:tr w14:paraId="6B0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8C1E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D5C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7F0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589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E68C">
            <w:pPr>
              <w:ind w:left="-25" w:leftChars="-12" w:firstLine="26" w:firstLineChars="1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5B3D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14:paraId="24FF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01D3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4593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0B1C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所属专业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CB7A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14:paraId="6D83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778B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实践类型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918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团队项目  </w:t>
            </w: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/>
                <w:kern w:val="0"/>
                <w:sz w:val="20"/>
                <w:szCs w:val="21"/>
              </w:rPr>
              <w:t>个人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项目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C51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3F38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（个人项目无须填写）</w:t>
            </w:r>
          </w:p>
        </w:tc>
      </w:tr>
      <w:tr w14:paraId="0B89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6E0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基本情况介绍：（</w:t>
            </w:r>
            <w:r>
              <w:rPr>
                <w:rFonts w:hint="eastAsia" w:ascii="宋体" w:hAnsi="宋体" w:cs="仿宋"/>
                <w:bCs/>
                <w:kern w:val="0"/>
                <w:sz w:val="20"/>
                <w:szCs w:val="21"/>
              </w:rPr>
              <w:t>字数300字左右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）</w:t>
            </w:r>
          </w:p>
          <w:p w14:paraId="0753051A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1.专业社会实践的时间、地点、对象或范围、成员及分工、主要过程等；</w:t>
            </w:r>
          </w:p>
          <w:p w14:paraId="68985DEE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2.着力了解或解决的问题。</w:t>
            </w:r>
          </w:p>
          <w:p w14:paraId="007AA95E">
            <w:pPr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</w:p>
          <w:p w14:paraId="51E7AE1D">
            <w:pPr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</w:tc>
      </w:tr>
      <w:tr w14:paraId="427C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AD2A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指导老师评价（考核成绩分优秀、良好、中等、及格、不及格五等级）：</w:t>
            </w:r>
          </w:p>
          <w:p w14:paraId="71AFFB73">
            <w:pPr>
              <w:ind w:firstLine="400" w:firstLineChars="2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从研究报告是否注重理论联系实际、是否运用专业知识解决了相关问题、具有什么意义等方面综合评价，给定考核成绩。</w:t>
            </w:r>
          </w:p>
          <w:p w14:paraId="45F2ED75">
            <w:pPr>
              <w:ind w:firstLine="400" w:firstLineChars="2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  <w:p w14:paraId="56260382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  <w:p w14:paraId="50B3CEBB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25B57CDA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28D96C8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798F160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6A8690F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4893A5AC">
            <w:pPr>
              <w:ind w:firstLine="400" w:firstLineChars="200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考核成绩：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指导教师签字：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</w:t>
            </w:r>
          </w:p>
          <w:p w14:paraId="506AD06C">
            <w:pPr>
              <w:spacing w:before="156" w:beforeLines="5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           年   月    日  </w:t>
            </w:r>
          </w:p>
        </w:tc>
      </w:tr>
      <w:tr w14:paraId="78F8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6374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审核意见：</w:t>
            </w:r>
          </w:p>
          <w:p w14:paraId="73B72B78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58C699F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5B62553">
            <w:pPr>
              <w:rPr>
                <w:rFonts w:ascii="宋体" w:hAnsi="宋体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14:paraId="63A60F29">
            <w:p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负责人签字：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</w:t>
            </w:r>
          </w:p>
          <w:p w14:paraId="75C9046C">
            <w:pPr>
              <w:ind w:right="800" w:firstLine="5000" w:firstLineChars="25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（学院盖章）</w:t>
            </w:r>
          </w:p>
          <w:p w14:paraId="243B9432">
            <w:pPr>
              <w:spacing w:before="156" w:beforeLines="5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           年   月    日   </w:t>
            </w:r>
          </w:p>
        </w:tc>
      </w:tr>
    </w:tbl>
    <w:p w14:paraId="21EED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5EF100D2"/>
    <w:rsid w:val="0014414B"/>
    <w:rsid w:val="003557A4"/>
    <w:rsid w:val="005260D5"/>
    <w:rsid w:val="006C6961"/>
    <w:rsid w:val="00812338"/>
    <w:rsid w:val="009D7C50"/>
    <w:rsid w:val="00C02079"/>
    <w:rsid w:val="00C9759E"/>
    <w:rsid w:val="00CB4644"/>
    <w:rsid w:val="00DE2D4C"/>
    <w:rsid w:val="00E3670B"/>
    <w:rsid w:val="00EC5474"/>
    <w:rsid w:val="00F67D9B"/>
    <w:rsid w:val="00FA5A3A"/>
    <w:rsid w:val="186F32B4"/>
    <w:rsid w:val="20E45FC2"/>
    <w:rsid w:val="33791A3D"/>
    <w:rsid w:val="3EC01CCE"/>
    <w:rsid w:val="5EF100D2"/>
    <w:rsid w:val="6C2A6B5D"/>
    <w:rsid w:val="7E1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287</Characters>
  <Lines>4</Lines>
  <Paragraphs>1</Paragraphs>
  <TotalTime>0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2021-06-25T10:00:00Z</dcterms:created>
  <dc:creator>Administrator</dc:creator>
  <cp:lastModifiedBy>灬晓鹏丿</cp:lastModifiedBy>
  <cp:lastPrinted>2025-07-09T05:04:17Z</cp:lastPrinted>
  <dcterms:modified xsi:type="dcterms:W3CDTF">2025-07-09T05:04:21Z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97632981247F4A398E102D52E0EAB357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